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C3DE9" w14:textId="77777777" w:rsidR="002246E1" w:rsidRPr="002246E1" w:rsidRDefault="002246E1" w:rsidP="002246E1">
      <w:pPr>
        <w:rPr>
          <w:rFonts w:hint="eastAsia"/>
          <w:b/>
          <w:bCs/>
        </w:rPr>
      </w:pPr>
      <w:r w:rsidRPr="002246E1">
        <w:rPr>
          <w:b/>
          <w:bCs/>
        </w:rPr>
        <w:t>1. 确认 Python 3.11 安装成功</w:t>
      </w:r>
    </w:p>
    <w:p w14:paraId="2A8FDF2D" w14:textId="77777777" w:rsidR="002246E1" w:rsidRPr="002246E1" w:rsidRDefault="002246E1" w:rsidP="002246E1">
      <w:pPr>
        <w:rPr>
          <w:rFonts w:hint="eastAsia"/>
        </w:rPr>
      </w:pPr>
      <w:r w:rsidRPr="002246E1">
        <w:t>打开 CMD：</w:t>
      </w:r>
    </w:p>
    <w:p w14:paraId="6C718F6C" w14:textId="77777777" w:rsidR="002246E1" w:rsidRPr="002246E1" w:rsidRDefault="002246E1" w:rsidP="002246E1">
      <w:pPr>
        <w:rPr>
          <w:rFonts w:hint="eastAsia"/>
        </w:rPr>
      </w:pPr>
      <w:r w:rsidRPr="002246E1">
        <w:t>py -0p</w:t>
      </w:r>
      <w:r w:rsidRPr="002246E1">
        <w:br/>
        <w:t>py -3.11 --version</w:t>
      </w:r>
    </w:p>
    <w:p w14:paraId="5B98066A" w14:textId="77777777" w:rsidR="002246E1" w:rsidRPr="002246E1" w:rsidRDefault="002246E1" w:rsidP="002246E1">
      <w:pPr>
        <w:rPr>
          <w:rFonts w:hint="eastAsia"/>
        </w:rPr>
      </w:pPr>
      <w:r w:rsidRPr="002246E1">
        <w:t>应该能看到类似：</w:t>
      </w:r>
    </w:p>
    <w:p w14:paraId="723AE4CD" w14:textId="77777777" w:rsidR="002246E1" w:rsidRPr="002246E1" w:rsidRDefault="002246E1" w:rsidP="002246E1">
      <w:pPr>
        <w:rPr>
          <w:rFonts w:hint="eastAsia"/>
        </w:rPr>
      </w:pPr>
      <w:r w:rsidRPr="002246E1">
        <w:t>Python 3.11.x</w:t>
      </w:r>
    </w:p>
    <w:p w14:paraId="4A3C8F74" w14:textId="1F0D9B16" w:rsidR="002246E1" w:rsidRPr="002246E1" w:rsidRDefault="002246E1" w:rsidP="002246E1">
      <w:pPr>
        <w:rPr>
          <w:rFonts w:hint="eastAsia"/>
        </w:rPr>
      </w:pPr>
      <w:r w:rsidRPr="002246E1">
        <w:t>以后 AI Service 统一用：</w:t>
      </w:r>
    </w:p>
    <w:p w14:paraId="217C8B74" w14:textId="118EE6C9" w:rsidR="002246E1" w:rsidRPr="002A5ECC" w:rsidRDefault="002246E1" w:rsidP="002246E1">
      <w:pPr>
        <w:rPr>
          <w:rFonts w:hint="eastAsia"/>
          <w:b/>
          <w:bCs/>
        </w:rPr>
      </w:pPr>
      <w:r w:rsidRPr="002246E1">
        <w:rPr>
          <w:b/>
          <w:bCs/>
        </w:rPr>
        <w:t>2. 进入 AI Service 目录</w:t>
      </w:r>
      <w:r w:rsidR="002A5ECC">
        <w:rPr>
          <w:rFonts w:hint="eastAsia"/>
        </w:rPr>
        <w:t xml:space="preserve"> </w:t>
      </w:r>
      <w:r w:rsidR="00776D79">
        <w:rPr>
          <w:rFonts w:hint="eastAsia"/>
        </w:rPr>
        <w:t>：</w:t>
      </w:r>
      <w:r w:rsidRPr="002246E1">
        <w:t>ai_service</w:t>
      </w:r>
    </w:p>
    <w:p w14:paraId="41FEA686" w14:textId="77777777" w:rsidR="002246E1" w:rsidRPr="002246E1" w:rsidRDefault="00000000" w:rsidP="002246E1">
      <w:pPr>
        <w:rPr>
          <w:rFonts w:hint="eastAsia"/>
        </w:rPr>
      </w:pPr>
      <w:r>
        <w:pict w14:anchorId="4FC7E688">
          <v:rect id="_x0000_i1026" style="width:0;height:1.5pt" o:hralign="center" o:hrstd="t" o:hr="t" fillcolor="#a0a0a0" stroked="f"/>
        </w:pict>
      </w:r>
    </w:p>
    <w:p w14:paraId="61474429" w14:textId="77777777" w:rsidR="002246E1" w:rsidRPr="002246E1" w:rsidRDefault="002246E1" w:rsidP="002246E1">
      <w:pPr>
        <w:rPr>
          <w:rFonts w:hint="eastAsia"/>
          <w:b/>
          <w:bCs/>
        </w:rPr>
      </w:pPr>
      <w:r w:rsidRPr="002246E1">
        <w:rPr>
          <w:b/>
          <w:bCs/>
        </w:rPr>
        <w:t>3. 创建独立 Python 3.11 虚拟环境</w:t>
      </w:r>
    </w:p>
    <w:p w14:paraId="7CEB1054" w14:textId="26072E2C" w:rsidR="002246E1" w:rsidRPr="002246E1" w:rsidRDefault="00E30463" w:rsidP="002246E1">
      <w:pPr>
        <w:rPr>
          <w:rFonts w:hint="eastAsia"/>
        </w:rPr>
      </w:pPr>
      <w:r>
        <w:rPr>
          <w:rFonts w:hint="eastAsia"/>
        </w:rPr>
        <w:t xml:space="preserve"> 运行安装环境： </w:t>
      </w:r>
      <w:r w:rsidRPr="00E30463">
        <w:t>setup_ai_env.bat</w:t>
      </w:r>
      <w:r>
        <w:rPr>
          <w:rFonts w:hint="eastAsia"/>
        </w:rPr>
        <w:t xml:space="preserve"> </w:t>
      </w:r>
      <w:r>
        <w:br/>
      </w:r>
      <w:r w:rsidR="00956D32">
        <w:rPr>
          <w:rFonts w:hint="eastAsia"/>
        </w:rPr>
        <w:t xml:space="preserve"> 运行安装AI 库文件： </w:t>
      </w:r>
      <w:r w:rsidR="00956D32" w:rsidRPr="00956D32">
        <w:t>download_customer_demo_models.bat</w:t>
      </w:r>
    </w:p>
    <w:p w14:paraId="60DE64C5" w14:textId="77777777" w:rsidR="002246E1" w:rsidRPr="002246E1" w:rsidRDefault="002246E1" w:rsidP="002246E1">
      <w:pPr>
        <w:rPr>
          <w:rFonts w:hint="eastAsia"/>
          <w:b/>
          <w:bCs/>
        </w:rPr>
      </w:pPr>
      <w:r w:rsidRPr="002246E1">
        <w:rPr>
          <w:b/>
          <w:bCs/>
        </w:rPr>
        <w:t>4. 启动 mock AI Service</w:t>
      </w:r>
    </w:p>
    <w:p w14:paraId="5CF341D0" w14:textId="0A82387B" w:rsidR="002246E1" w:rsidRPr="002246E1" w:rsidRDefault="002246E1" w:rsidP="002246E1">
      <w:pPr>
        <w:rPr>
          <w:rFonts w:hint="eastAsia"/>
        </w:rPr>
      </w:pPr>
      <w:r w:rsidRPr="002246E1">
        <w:t>直接执行：</w:t>
      </w:r>
      <w:r w:rsidR="00C32474">
        <w:rPr>
          <w:rFonts w:hint="eastAsia"/>
        </w:rPr>
        <w:t xml:space="preserve"> </w:t>
      </w:r>
      <w:r w:rsidR="00C32474" w:rsidRPr="00C32474">
        <w:t>start_ai_service_customer_demo.bat</w:t>
      </w:r>
      <w:r w:rsidR="00C32474">
        <w:br/>
      </w:r>
      <w:r w:rsidRPr="002246E1">
        <w:t>正常应该看到类似：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D825EC" w14:paraId="1040C2BE" w14:textId="77777777" w:rsidTr="00D825EC">
        <w:tc>
          <w:tcPr>
            <w:tcW w:w="8296" w:type="dxa"/>
          </w:tcPr>
          <w:p w14:paraId="1EA76FDB" w14:textId="77777777" w:rsidR="00D825EC" w:rsidRDefault="00D825EC" w:rsidP="00D825EC">
            <w:pPr>
              <w:rPr>
                <w:rFonts w:hint="eastAsia"/>
              </w:rPr>
            </w:pPr>
            <w:r>
              <w:rPr>
                <w:rFonts w:hint="eastAsia"/>
              </w:rPr>
              <w:t>[AI] Starting HWS customer demo service...</w:t>
            </w:r>
          </w:p>
          <w:p w14:paraId="187AD843" w14:textId="77777777" w:rsidR="00D825EC" w:rsidRDefault="00D825EC" w:rsidP="00D825EC">
            <w:pPr>
              <w:rPr>
                <w:rFonts w:hint="eastAsia"/>
              </w:rPr>
            </w:pPr>
            <w:r>
              <w:rPr>
                <w:rFonts w:hint="eastAsia"/>
              </w:rPr>
              <w:t>[AI] One service supports both YOLO Objects and ASR EN-&gt;CN.</w:t>
            </w:r>
          </w:p>
          <w:p w14:paraId="3BC7428E" w14:textId="77777777" w:rsidR="00D825EC" w:rsidRDefault="00D825EC" w:rsidP="00D825EC">
            <w:pPr>
              <w:rPr>
                <w:rFonts w:hint="eastAsia"/>
              </w:rPr>
            </w:pPr>
            <w:r>
              <w:rPr>
                <w:rFonts w:hint="eastAsia"/>
              </w:rPr>
              <w:t>[AI] Startup uses local models only. No online download during demo startup.</w:t>
            </w:r>
          </w:p>
          <w:p w14:paraId="66510E9C" w14:textId="77777777" w:rsidR="00D825EC" w:rsidRDefault="00D825EC" w:rsidP="00D825EC">
            <w:pPr>
              <w:rPr>
                <w:rFonts w:hint="eastAsia"/>
              </w:rPr>
            </w:pPr>
            <w:r>
              <w:rPr>
                <w:rFonts w:hint="eastAsia"/>
              </w:rPr>
              <w:t>[AI] HTTP:      http://127.0.0.1:8765</w:t>
            </w:r>
          </w:p>
          <w:p w14:paraId="4EAA6C62" w14:textId="77777777" w:rsidR="00D825EC" w:rsidRDefault="00D825EC" w:rsidP="00D825EC">
            <w:pPr>
              <w:rPr>
                <w:rFonts w:hint="eastAsia"/>
              </w:rPr>
            </w:pPr>
            <w:r>
              <w:rPr>
                <w:rFonts w:hint="eastAsia"/>
              </w:rPr>
              <w:t>[AI] WebSocket: ws://127.0.0.1:8766/v1/ai/stream</w:t>
            </w:r>
          </w:p>
          <w:p w14:paraId="7B0CD326" w14:textId="77777777" w:rsidR="00D825EC" w:rsidRDefault="00D825EC" w:rsidP="00D825EC">
            <w:pPr>
              <w:rPr>
                <w:rFonts w:hint="eastAsia"/>
              </w:rPr>
            </w:pPr>
            <w:r>
              <w:rPr>
                <w:rFonts w:hint="eastAsia"/>
              </w:rPr>
              <w:t>[AI] loading YOLO model: yolo11n.pt</w:t>
            </w:r>
          </w:p>
          <w:p w14:paraId="360D5A0F" w14:textId="77777777" w:rsidR="00D825EC" w:rsidRDefault="00D825EC" w:rsidP="00D825EC">
            <w:pPr>
              <w:rPr>
                <w:rFonts w:hint="eastAsia"/>
              </w:rPr>
            </w:pPr>
            <w:r>
              <w:rPr>
                <w:rFonts w:hint="eastAsia"/>
              </w:rPr>
              <w:t>[AI] YOLO model loaded.</w:t>
            </w:r>
          </w:p>
          <w:p w14:paraId="3944B1AA" w14:textId="77777777" w:rsidR="00D825EC" w:rsidRDefault="00D825EC" w:rsidP="00D825EC">
            <w:pPr>
              <w:rPr>
                <w:rFonts w:hint="eastAsia"/>
              </w:rPr>
            </w:pPr>
            <w:r>
              <w:rPr>
                <w:rFonts w:hint="eastAsia"/>
              </w:rPr>
              <w:t>[AI] loading faster-whisper ASR model: models\faster-whisper-base device=cpu compute_type=int8 task=transcribe language=en local_only=True</w:t>
            </w:r>
          </w:p>
          <w:p w14:paraId="1B6093C9" w14:textId="77777777" w:rsidR="00D825EC" w:rsidRDefault="00D825EC" w:rsidP="00D825EC">
            <w:pPr>
              <w:rPr>
                <w:rFonts w:hint="eastAsia"/>
              </w:rPr>
            </w:pPr>
            <w:r>
              <w:rPr>
                <w:rFonts w:hint="eastAsia"/>
              </w:rPr>
              <w:t>[AI] faster-whisper ASR model loaded.</w:t>
            </w:r>
          </w:p>
          <w:p w14:paraId="6312555E" w14:textId="77777777" w:rsidR="00D825EC" w:rsidRDefault="00D825EC" w:rsidP="00D825EC">
            <w:pPr>
              <w:rPr>
                <w:rFonts w:hint="eastAsia"/>
              </w:rPr>
            </w:pPr>
            <w:r>
              <w:rPr>
                <w:rFonts w:hint="eastAsia"/>
              </w:rPr>
              <w:t>[AI] loading HF translator model directly: models\opus-mt-en-zh local_only=True</w:t>
            </w:r>
          </w:p>
          <w:p w14:paraId="5161DEB3" w14:textId="77777777" w:rsidR="00D825EC" w:rsidRDefault="00D825EC" w:rsidP="00D825EC">
            <w:pPr>
              <w:rPr>
                <w:rFonts w:hint="eastAsia"/>
              </w:rPr>
            </w:pPr>
            <w:r>
              <w:rPr>
                <w:rFonts w:hint="eastAsia"/>
              </w:rPr>
              <w:t>Loading weights: 100%|████████████████████████████████████████████████████████████| 258/258 [00:00&lt;00:00, 31599.66it/s]</w:t>
            </w:r>
          </w:p>
          <w:p w14:paraId="32A953EB" w14:textId="77777777" w:rsidR="00D825EC" w:rsidRDefault="00D825EC" w:rsidP="00D825EC">
            <w:pPr>
              <w:rPr>
                <w:rFonts w:hint="eastAsia"/>
              </w:rPr>
            </w:pPr>
            <w:r>
              <w:rPr>
                <w:rFonts w:hint="eastAsia"/>
              </w:rPr>
              <w:t>[AI] HF translator loaded.</w:t>
            </w:r>
          </w:p>
          <w:p w14:paraId="25051E83" w14:textId="77777777" w:rsidR="00D825EC" w:rsidRDefault="00D825EC" w:rsidP="00D825EC">
            <w:pPr>
              <w:rPr>
                <w:rFonts w:hint="eastAsia"/>
              </w:rPr>
            </w:pPr>
            <w:r>
              <w:rPr>
                <w:rFonts w:hint="eastAsia"/>
              </w:rPr>
              <w:t>[AI] events: True  conf_threshold: 0.35  class_filter: []</w:t>
            </w:r>
          </w:p>
          <w:p w14:paraId="50704DA6" w14:textId="77777777" w:rsidR="00D825EC" w:rsidRDefault="00D825EC" w:rsidP="00D825EC">
            <w:pPr>
              <w:rPr>
                <w:rFonts w:hint="eastAsia"/>
              </w:rPr>
            </w:pPr>
            <w:r>
              <w:rPr>
                <w:rFonts w:hint="eastAsia"/>
              </w:rPr>
              <w:t>[AI] translation: True dst_lang=zh translator=hf translatorLocalOnly=True</w:t>
            </w:r>
          </w:p>
          <w:p w14:paraId="7F5FACC5" w14:textId="77777777" w:rsidR="00D825EC" w:rsidRDefault="00D825EC" w:rsidP="00D825EC">
            <w:pPr>
              <w:rPr>
                <w:rFonts w:hint="eastAsia"/>
              </w:rPr>
            </w:pPr>
            <w:r>
              <w:rPr>
                <w:rFonts w:hint="eastAsia"/>
              </w:rPr>
              <w:t>[AI] audio_diag: False</w:t>
            </w:r>
          </w:p>
          <w:p w14:paraId="14740F1C" w14:textId="77777777" w:rsidR="00D825EC" w:rsidRDefault="00D825EC" w:rsidP="00D825EC">
            <w:pPr>
              <w:rPr>
                <w:rFonts w:hint="eastAsia"/>
              </w:rPr>
            </w:pPr>
            <w:r>
              <w:rPr>
                <w:rFonts w:hint="eastAsia"/>
              </w:rPr>
              <w:t>[AI] WebSocket service listening on ws://127.0.0.1:8766/v1/ai/stream</w:t>
            </w:r>
          </w:p>
          <w:p w14:paraId="43745D4B" w14:textId="77777777" w:rsidR="00D825EC" w:rsidRDefault="00D825EC" w:rsidP="00D825EC">
            <w:pPr>
              <w:rPr>
                <w:rFonts w:hint="eastAsia"/>
              </w:rPr>
            </w:pPr>
            <w:r>
              <w:rPr>
                <w:rFonts w:hint="eastAsia"/>
              </w:rPr>
              <w:t>[AI] HTTP service listening on http://127.0.0.1:8765</w:t>
            </w:r>
          </w:p>
          <w:p w14:paraId="622BE1F5" w14:textId="77777777" w:rsidR="00D825EC" w:rsidRDefault="00D825EC" w:rsidP="00D825EC">
            <w:pPr>
              <w:rPr>
                <w:rFonts w:hint="eastAsia"/>
              </w:rPr>
            </w:pPr>
            <w:r>
              <w:rPr>
                <w:rFonts w:hint="eastAsia"/>
              </w:rPr>
              <w:t>[AI] health: GET /v1/health</w:t>
            </w:r>
          </w:p>
          <w:p w14:paraId="4CB67F5C" w14:textId="48885A6E" w:rsidR="00D825EC" w:rsidRDefault="00D825EC" w:rsidP="00D825EC">
            <w:r>
              <w:rPr>
                <w:rFonts w:hint="eastAsia"/>
              </w:rPr>
              <w:lastRenderedPageBreak/>
              <w:t>[AI] analyze: POST /v1/analyze_frame</w:t>
            </w:r>
          </w:p>
        </w:tc>
      </w:tr>
    </w:tbl>
    <w:p w14:paraId="2BF11465" w14:textId="77777777" w:rsidR="00D825EC" w:rsidRDefault="00D825EC" w:rsidP="002246E1"/>
    <w:p w14:paraId="13FE3927" w14:textId="1198BF57" w:rsidR="002246E1" w:rsidRPr="002246E1" w:rsidRDefault="002246E1" w:rsidP="002246E1">
      <w:pPr>
        <w:rPr>
          <w:rFonts w:hint="eastAsia"/>
        </w:rPr>
      </w:pPr>
      <w:r w:rsidRPr="002246E1">
        <w:t>这个 CMD 窗口不要关闭，让它一直运行。</w:t>
      </w:r>
    </w:p>
    <w:p w14:paraId="1AE34F2F" w14:textId="77777777" w:rsidR="002246E1" w:rsidRPr="002246E1" w:rsidRDefault="00000000" w:rsidP="002246E1">
      <w:pPr>
        <w:rPr>
          <w:rFonts w:hint="eastAsia"/>
        </w:rPr>
      </w:pPr>
      <w:r>
        <w:pict w14:anchorId="397DF29C">
          <v:rect id="_x0000_i1028" style="width:0;height:1.5pt" o:hralign="center" o:hrstd="t" o:hr="t" fillcolor="#a0a0a0" stroked="f"/>
        </w:pict>
      </w:r>
    </w:p>
    <w:p w14:paraId="1D617287" w14:textId="77777777" w:rsidR="002246E1" w:rsidRPr="002246E1" w:rsidRDefault="002246E1" w:rsidP="002246E1">
      <w:pPr>
        <w:rPr>
          <w:rFonts w:hint="eastAsia"/>
          <w:b/>
          <w:bCs/>
        </w:rPr>
      </w:pPr>
      <w:r w:rsidRPr="002246E1">
        <w:rPr>
          <w:b/>
          <w:bCs/>
        </w:rPr>
        <w:t>5. 验证 AI Service 是否正常</w:t>
      </w:r>
    </w:p>
    <w:p w14:paraId="3E735E37" w14:textId="77777777" w:rsidR="002246E1" w:rsidRPr="002246E1" w:rsidRDefault="002246E1" w:rsidP="002246E1">
      <w:pPr>
        <w:rPr>
          <w:rFonts w:hint="eastAsia"/>
        </w:rPr>
      </w:pPr>
      <w:r w:rsidRPr="002246E1">
        <w:t>重新打开另一个 CMD，执行：</w:t>
      </w:r>
    </w:p>
    <w:p w14:paraId="6AF22E28" w14:textId="77777777" w:rsidR="002246E1" w:rsidRPr="002246E1" w:rsidRDefault="002246E1" w:rsidP="002246E1">
      <w:pPr>
        <w:rPr>
          <w:rFonts w:hint="eastAsia"/>
        </w:rPr>
      </w:pPr>
      <w:r w:rsidRPr="002246E1">
        <w:t>curl http://127.0.0.1:8765/v1/health</w:t>
      </w:r>
    </w:p>
    <w:p w14:paraId="67E1ADFD" w14:textId="77777777" w:rsidR="002246E1" w:rsidRPr="002246E1" w:rsidRDefault="002246E1" w:rsidP="002246E1">
      <w:pPr>
        <w:rPr>
          <w:rFonts w:hint="eastAsia"/>
        </w:rPr>
      </w:pPr>
      <w:r w:rsidRPr="002246E1">
        <w:t>正常应该返回类似：</w:t>
      </w:r>
    </w:p>
    <w:p w14:paraId="57DCADAF" w14:textId="77777777" w:rsidR="002246E1" w:rsidRPr="002246E1" w:rsidRDefault="002246E1" w:rsidP="002246E1">
      <w:pPr>
        <w:rPr>
          <w:rFonts w:hint="eastAsia"/>
        </w:rPr>
      </w:pPr>
      <w:r w:rsidRPr="002246E1">
        <w:t>{"status":"ok","service":"hws-local-ai-service","model":"mock"}</w:t>
      </w:r>
    </w:p>
    <w:p w14:paraId="47FFE632" w14:textId="77777777" w:rsidR="002246E1" w:rsidRPr="002246E1" w:rsidRDefault="002246E1" w:rsidP="002246E1">
      <w:pPr>
        <w:rPr>
          <w:rFonts w:hint="eastAsia"/>
        </w:rPr>
      </w:pPr>
      <w:r w:rsidRPr="002246E1">
        <w:t>如果浏览器方便，也可以直接打开：</w:t>
      </w:r>
    </w:p>
    <w:p w14:paraId="3F2EDAEA" w14:textId="77777777" w:rsidR="002246E1" w:rsidRPr="002246E1" w:rsidRDefault="002246E1" w:rsidP="002246E1">
      <w:pPr>
        <w:rPr>
          <w:rFonts w:hint="eastAsia"/>
        </w:rPr>
      </w:pPr>
      <w:r w:rsidRPr="002246E1">
        <w:t>http://127.0.0.1:8765/v1/health</w:t>
      </w:r>
    </w:p>
    <w:p w14:paraId="0391192E" w14:textId="77777777" w:rsidR="002246E1" w:rsidRPr="002246E1" w:rsidRDefault="00000000" w:rsidP="002246E1">
      <w:pPr>
        <w:rPr>
          <w:rFonts w:hint="eastAsia"/>
        </w:rPr>
      </w:pPr>
      <w:r>
        <w:pict w14:anchorId="2FD114A1">
          <v:rect id="_x0000_i1029" style="width:0;height:1.5pt" o:hralign="center" o:hrstd="t" o:hr="t" fillcolor="#a0a0a0" stroked="f"/>
        </w:pict>
      </w:r>
    </w:p>
    <w:p w14:paraId="707FA8D7" w14:textId="77777777" w:rsidR="002246E1" w:rsidRPr="002246E1" w:rsidRDefault="002246E1" w:rsidP="002246E1">
      <w:pPr>
        <w:rPr>
          <w:rFonts w:hint="eastAsia"/>
          <w:b/>
          <w:bCs/>
        </w:rPr>
      </w:pPr>
      <w:r w:rsidRPr="002246E1">
        <w:rPr>
          <w:b/>
          <w:bCs/>
        </w:rPr>
        <w:t>6. 再启动 C++ AI Demo</w:t>
      </w:r>
    </w:p>
    <w:p w14:paraId="6C7D239C" w14:textId="77777777" w:rsidR="002246E1" w:rsidRPr="002246E1" w:rsidRDefault="002246E1" w:rsidP="002246E1">
      <w:pPr>
        <w:rPr>
          <w:rFonts w:hint="eastAsia"/>
        </w:rPr>
      </w:pPr>
      <w:r w:rsidRPr="002246E1">
        <w:t>打开 VS2022：</w:t>
      </w:r>
    </w:p>
    <w:p w14:paraId="17CBF9E8" w14:textId="77777777" w:rsidR="002246E1" w:rsidRPr="002246E1" w:rsidRDefault="002246E1" w:rsidP="002246E1">
      <w:pPr>
        <w:rPr>
          <w:rFonts w:hint="eastAsia"/>
        </w:rPr>
      </w:pPr>
      <w:r w:rsidRPr="002246E1">
        <w:t>hwscapture_sdk_ai_demo.sln</w:t>
      </w:r>
    </w:p>
    <w:p w14:paraId="073EF1DB" w14:textId="77777777" w:rsidR="002246E1" w:rsidRPr="002246E1" w:rsidRDefault="002246E1" w:rsidP="002246E1">
      <w:pPr>
        <w:rPr>
          <w:rFonts w:hint="eastAsia"/>
        </w:rPr>
      </w:pPr>
      <w:r w:rsidRPr="002246E1">
        <w:t>先编译：</w:t>
      </w:r>
    </w:p>
    <w:p w14:paraId="14D1175B" w14:textId="77777777" w:rsidR="002246E1" w:rsidRPr="002246E1" w:rsidRDefault="002246E1" w:rsidP="002246E1">
      <w:pPr>
        <w:rPr>
          <w:rFonts w:hint="eastAsia"/>
        </w:rPr>
      </w:pPr>
      <w:r w:rsidRPr="002246E1">
        <w:t>hwscapture</w:t>
      </w:r>
      <w:r w:rsidRPr="002246E1">
        <w:br/>
        <w:t>ai_video_inspector_demo</w:t>
      </w:r>
    </w:p>
    <w:p w14:paraId="3479CBC3" w14:textId="77777777" w:rsidR="002246E1" w:rsidRPr="002246E1" w:rsidRDefault="002246E1" w:rsidP="002246E1">
      <w:pPr>
        <w:rPr>
          <w:rFonts w:hint="eastAsia"/>
        </w:rPr>
      </w:pPr>
      <w:r w:rsidRPr="002246E1">
        <w:t>然后运行：</w:t>
      </w:r>
    </w:p>
    <w:p w14:paraId="3F8AB92D" w14:textId="77777777" w:rsidR="002246E1" w:rsidRPr="002246E1" w:rsidRDefault="002246E1" w:rsidP="002246E1">
      <w:pPr>
        <w:rPr>
          <w:rFonts w:hint="eastAsia"/>
        </w:rPr>
      </w:pPr>
      <w:r w:rsidRPr="002246E1">
        <w:t>binX64\ai_video_inspector_demo.exe</w:t>
      </w:r>
    </w:p>
    <w:p w14:paraId="47EEDC2C" w14:textId="77777777" w:rsidR="002246E1" w:rsidRPr="002246E1" w:rsidRDefault="002246E1" w:rsidP="002246E1">
      <w:pPr>
        <w:rPr>
          <w:rFonts w:hint="eastAsia"/>
        </w:rPr>
      </w:pPr>
      <w:r w:rsidRPr="002246E1">
        <w:t>运行后操作顺序：</w:t>
      </w:r>
    </w:p>
    <w:p w14:paraId="3181623F" w14:textId="545B5C60" w:rsidR="002246E1" w:rsidRPr="002246E1" w:rsidRDefault="002246E1" w:rsidP="002246E1">
      <w:pPr>
        <w:rPr>
          <w:rFonts w:hint="eastAsia"/>
        </w:rPr>
      </w:pPr>
      <w:r w:rsidRPr="002246E1">
        <w:t>1. 选择视频设备</w:t>
      </w:r>
      <w:r w:rsidRPr="002246E1">
        <w:br/>
        <w:t>2. 选择视频格式</w:t>
      </w:r>
      <w:r w:rsidRPr="002246E1">
        <w:br/>
        <w:t>3. Start Preview</w:t>
      </w:r>
      <w:r w:rsidRPr="002246E1">
        <w:br/>
        <w:t>4. 确认左窗口有原始视频</w:t>
      </w:r>
      <w:r w:rsidRPr="002246E1">
        <w:br/>
        <w:t>5. 确认右窗口也有视频</w:t>
      </w:r>
      <w:r w:rsidRPr="002246E1">
        <w:br/>
        <w:t>6. 点击 Start AI</w:t>
      </w:r>
      <w:r w:rsidRPr="002246E1">
        <w:br/>
        <w:t>7. 看</w:t>
      </w:r>
      <w:r w:rsidR="00D817BA">
        <w:rPr>
          <w:rFonts w:hint="eastAsia"/>
        </w:rPr>
        <w:t>下</w:t>
      </w:r>
      <w:r w:rsidRPr="002246E1">
        <w:t xml:space="preserve">侧 AI Result / Log </w:t>
      </w:r>
    </w:p>
    <w:p w14:paraId="4BA2D1B2" w14:textId="77777777" w:rsidR="002246E1" w:rsidRPr="002246E1" w:rsidRDefault="00000000" w:rsidP="002246E1">
      <w:pPr>
        <w:rPr>
          <w:rFonts w:hint="eastAsia"/>
        </w:rPr>
      </w:pPr>
      <w:r>
        <w:pict w14:anchorId="031122AF">
          <v:rect id="_x0000_i1030" style="width:0;height:1.5pt" o:hralign="center" o:hrstd="t" o:hr="t" fillcolor="#a0a0a0" stroked="f"/>
        </w:pict>
      </w:r>
    </w:p>
    <w:p w14:paraId="40536617" w14:textId="77777777" w:rsidR="002246E1" w:rsidRPr="002246E1" w:rsidRDefault="002246E1" w:rsidP="002246E1">
      <w:pPr>
        <w:rPr>
          <w:rFonts w:hint="eastAsia"/>
          <w:b/>
          <w:bCs/>
        </w:rPr>
      </w:pPr>
      <w:r w:rsidRPr="002246E1">
        <w:rPr>
          <w:b/>
          <w:bCs/>
        </w:rPr>
        <w:lastRenderedPageBreak/>
        <w:t>7. 如果你想用 bat 启动</w:t>
      </w:r>
    </w:p>
    <w:p w14:paraId="5A8064AF" w14:textId="51143AA7" w:rsidR="002246E1" w:rsidRPr="002246E1" w:rsidRDefault="00CA0BB4" w:rsidP="002246E1">
      <w:pPr>
        <w:rPr>
          <w:rFonts w:hint="eastAsia"/>
        </w:rPr>
      </w:pPr>
      <w:r>
        <w:rPr>
          <w:rFonts w:hint="eastAsia"/>
        </w:rPr>
        <w:t xml:space="preserve">启动 </w:t>
      </w:r>
      <w:r w:rsidR="002246E1" w:rsidRPr="002246E1">
        <w:t xml:space="preserve"> </w:t>
      </w:r>
      <w:r w:rsidR="001804A4" w:rsidRPr="001804A4">
        <w:t>start_ai_service_customer_demo.bat</w:t>
      </w:r>
    </w:p>
    <w:p w14:paraId="5A33F56A" w14:textId="77777777" w:rsidR="00D31935" w:rsidRPr="002246E1" w:rsidRDefault="00D31935">
      <w:pPr>
        <w:rPr>
          <w:rFonts w:hint="eastAsia"/>
        </w:rPr>
      </w:pPr>
    </w:p>
    <w:sectPr w:rsidR="00D31935" w:rsidRPr="002246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903"/>
    <w:rsid w:val="00045036"/>
    <w:rsid w:val="001804A4"/>
    <w:rsid w:val="002246E1"/>
    <w:rsid w:val="002A5ECC"/>
    <w:rsid w:val="00307C50"/>
    <w:rsid w:val="00776D79"/>
    <w:rsid w:val="00956D32"/>
    <w:rsid w:val="00A91903"/>
    <w:rsid w:val="00B07403"/>
    <w:rsid w:val="00B15345"/>
    <w:rsid w:val="00C32474"/>
    <w:rsid w:val="00C9161D"/>
    <w:rsid w:val="00CA0BB4"/>
    <w:rsid w:val="00D31935"/>
    <w:rsid w:val="00D817BA"/>
    <w:rsid w:val="00D825EC"/>
    <w:rsid w:val="00E30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0C253A"/>
  <w15:chartTrackingRefBased/>
  <w15:docId w15:val="{26534B88-7E7D-4E36-8FAA-562BECB20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9190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19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190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1903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91903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91903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1903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91903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91903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9190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919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919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9190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91903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A9190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9190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9190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9190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91903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919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91903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9190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919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9190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9190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9190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919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9190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91903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D825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495</Words>
  <Characters>1417</Characters>
  <Application>Microsoft Office Word</Application>
  <DocSecurity>0</DocSecurity>
  <Lines>88</Lines>
  <Paragraphs>79</Paragraphs>
  <ScaleCrop>false</ScaleCrop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wyouken wyouken</dc:creator>
  <cp:keywords/>
  <dc:description/>
  <cp:lastModifiedBy>wyouken wyouken</cp:lastModifiedBy>
  <cp:revision>31</cp:revision>
  <dcterms:created xsi:type="dcterms:W3CDTF">2026-06-20T03:22:00Z</dcterms:created>
  <dcterms:modified xsi:type="dcterms:W3CDTF">2026-06-21T12:39:00Z</dcterms:modified>
</cp:coreProperties>
</file>